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0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757"/>
      </w:tblGrid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862-879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Рюрик (Варяжский)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879-912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Олег «Вещий»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912-945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Игорь Рюрикович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FD4B1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945-96</w:t>
            </w:r>
            <w:r w:rsidR="00FD4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Ольга «Святая»</w:t>
            </w:r>
            <w:proofErr w:type="gramStart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 .</w:t>
            </w:r>
            <w:proofErr w:type="gramEnd"/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A92FC3" w:rsidP="00FD4B1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FD4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41544E" w:rsidRPr="006D465C">
              <w:rPr>
                <w:rFonts w:ascii="Times New Roman" w:hAnsi="Times New Roman" w:cs="Times New Roman"/>
                <w:sz w:val="18"/>
                <w:szCs w:val="18"/>
              </w:rPr>
              <w:t>-972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Святослав Игоревич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972-980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 xml:space="preserve">Ярополк I </w:t>
            </w:r>
            <w:proofErr w:type="spellStart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Святославич</w:t>
            </w:r>
            <w:proofErr w:type="spellEnd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980-1015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  <w:proofErr w:type="spellStart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Святославич</w:t>
            </w:r>
            <w:proofErr w:type="spellEnd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 xml:space="preserve"> «Святой»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1015-1019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Святополк I Владимирович «Окаянный»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1019-1054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Ярослав I Владимирович «Мудрый»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1113-1125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Владимир Всеволодович «Мономах»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1125-1132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Мстислав Владимирович «Великий»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1154-1157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Юрий I Владимирович «Долгорукий»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1169-1174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Андрей Юрьевич «</w:t>
            </w:r>
            <w:proofErr w:type="spellStart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Боголюбский</w:t>
            </w:r>
            <w:proofErr w:type="spellEnd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»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1176-1212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Всеволод III Юрьевич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1252-1263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Александр Ярославич «Невский»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1328-1340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Иоанн I Данилович «</w:t>
            </w:r>
            <w:proofErr w:type="spellStart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Калита</w:t>
            </w:r>
            <w:proofErr w:type="spellEnd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1340-1353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Семен Иоаннович «Гордый»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1353-1359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Иоанн II Иоаннович «Красный»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1368-1389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Дмитрий Иоаннович «Донской» 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1389-1425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Василий I Дмитриевич</w:t>
            </w:r>
          </w:p>
        </w:tc>
      </w:tr>
      <w:tr w:rsidR="0041544E" w:rsidRPr="006D465C" w:rsidTr="006D465C">
        <w:trPr>
          <w:trHeight w:val="685"/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1425-1462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6D465C" w:rsidRPr="006D465C" w:rsidRDefault="006D465C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Василий II Васильевич</w:t>
            </w:r>
          </w:p>
          <w:p w:rsidR="00A92FC3" w:rsidRPr="006D465C" w:rsidRDefault="00A92FC3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1425-53гг – феодальная династическая война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1462-1505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Иоанн III Васильевич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1505-1533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Василий III Иоаннович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1533-1538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Елена Васильевна Глинская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1538-1548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Бояре Шуйские, Вельские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A92FC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A92FC3" w:rsidRPr="006D46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A92FC3" w:rsidRPr="006D465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Иоанн IV Васильевич «Грозный»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1584-1587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Федор Иоаннович «Блаженный»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1587-1605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Годунов Борис Федорович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1605-1605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Годунов Федор Борисович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1605-1606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Лжедмитрий I (Отрепьев Григорий)</w:t>
            </w:r>
          </w:p>
        </w:tc>
      </w:tr>
      <w:tr w:rsidR="0041544E" w:rsidRPr="006D465C" w:rsidTr="006D465C">
        <w:trPr>
          <w:trHeight w:val="269"/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1606-1610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Шуйский Василий Иоаннович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1610-1610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«Семибоярщина»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1610-1612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 xml:space="preserve">Владислав IV </w:t>
            </w:r>
            <w:proofErr w:type="spellStart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Сигизмундович</w:t>
            </w:r>
            <w:proofErr w:type="spellEnd"/>
            <w:r w:rsidRPr="006D465C">
              <w:rPr>
                <w:rFonts w:ascii="Times New Roman" w:hAnsi="Times New Roman" w:cs="Times New Roman"/>
                <w:sz w:val="18"/>
                <w:szCs w:val="18"/>
              </w:rPr>
              <w:t xml:space="preserve"> Ваза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1613-1645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Михаил Федорович "Кроткий"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1645-1676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Алексей Михайлович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1676-1682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Федор Алексеевич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1682-1689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Софья Алексеевна</w:t>
            </w:r>
            <w:r w:rsidR="00A92FC3" w:rsidRPr="006D465C">
              <w:rPr>
                <w:rFonts w:ascii="Times New Roman" w:hAnsi="Times New Roman" w:cs="Times New Roman"/>
                <w:sz w:val="18"/>
                <w:szCs w:val="18"/>
              </w:rPr>
              <w:t>- регентша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A92FC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92FC3" w:rsidRPr="006D465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-1725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Петр I Алексеевич "Великий"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1725-1727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Екатерина I Алексеевна СКАВРОНСКАЯ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1727-1730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Петр II Алексеевич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1730-1740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Анна Ивановна, племянница Петра I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1740-1741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Иван VI Антонович, правнук Петра I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1741-1761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Елизавета Петровна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1761-1762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Петр III Федорович, внук Петра Великого.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1762-1796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Екатерина II Алексеевна "Великая"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1796-1801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Павел Петрович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1801-1825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Александр I Павлович "Благословенный"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1825-1855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Николай I Павлович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1855-1881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Александр II Николаевич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1881-1894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Александр III Александрович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1894-1917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6D46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Николай II Александрович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1917-1917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ЛЬВОВ Георгий Евгеньевич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1917-1917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КЕРЕНСКИЙ Александр Федорович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1917-1922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Владимир Ильич Ульянов "Ленин"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1922-1953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Иосиф Виссарионович Джугашвили "Сталин"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1953-1964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Никита Сергеевич Хрущев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1964-1982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Леонид Ильич Брежнев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1982-1984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Юрий Владимирович Андропов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1984-1985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Константин Устинович Черненко</w:t>
            </w:r>
          </w:p>
        </w:tc>
      </w:tr>
      <w:tr w:rsidR="0041544E" w:rsidRPr="006D465C" w:rsidTr="006D465C">
        <w:trPr>
          <w:trHeight w:val="292"/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1985-1991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Михаил Сергеевич Горбачев</w:t>
            </w:r>
          </w:p>
        </w:tc>
      </w:tr>
      <w:tr w:rsidR="0041544E" w:rsidRPr="006D465C" w:rsidTr="006D465C">
        <w:trPr>
          <w:trHeight w:val="240"/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1990-1999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Борис Николаевич Ельцин (до 08/12/1991 - президент России в составе СССР)</w:t>
            </w:r>
          </w:p>
        </w:tc>
      </w:tr>
      <w:tr w:rsidR="0041544E" w:rsidRPr="006D465C" w:rsidTr="006D465C">
        <w:trPr>
          <w:trHeight w:val="269"/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2000-2008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Владимир Владимирович Путин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2008-2012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Дмитрий Анатольевич Медведев</w:t>
            </w:r>
          </w:p>
        </w:tc>
      </w:tr>
      <w:tr w:rsidR="0041544E" w:rsidRPr="006D465C" w:rsidTr="0041544E">
        <w:trPr>
          <w:tblCellSpacing w:w="0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2012-???</w:t>
            </w:r>
          </w:p>
        </w:tc>
        <w:tc>
          <w:tcPr>
            <w:tcW w:w="4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2"/>
            <w:vAlign w:val="center"/>
            <w:hideMark/>
          </w:tcPr>
          <w:p w:rsidR="0041544E" w:rsidRPr="006D465C" w:rsidRDefault="0041544E" w:rsidP="004154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D465C">
              <w:rPr>
                <w:rFonts w:ascii="Times New Roman" w:hAnsi="Times New Roman" w:cs="Times New Roman"/>
                <w:sz w:val="18"/>
                <w:szCs w:val="18"/>
              </w:rPr>
              <w:t>Владимир Владимирович</w:t>
            </w:r>
          </w:p>
        </w:tc>
      </w:tr>
    </w:tbl>
    <w:p w:rsidR="001C7DAE" w:rsidRPr="006D465C" w:rsidRDefault="001C7DAE" w:rsidP="0041544E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C7DAE" w:rsidRPr="006D465C" w:rsidSect="006D465C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44E"/>
    <w:rsid w:val="00053F8C"/>
    <w:rsid w:val="001C7DAE"/>
    <w:rsid w:val="0041544E"/>
    <w:rsid w:val="006D465C"/>
    <w:rsid w:val="00A92FC3"/>
    <w:rsid w:val="00E8329F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6</cp:revision>
  <cp:lastPrinted>2014-09-15T02:12:00Z</cp:lastPrinted>
  <dcterms:created xsi:type="dcterms:W3CDTF">2013-11-05T16:11:00Z</dcterms:created>
  <dcterms:modified xsi:type="dcterms:W3CDTF">2015-01-27T15:52:00Z</dcterms:modified>
</cp:coreProperties>
</file>